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9A782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Synonyms 2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EDC157E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heard the woman __________________________ for help.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call, calm, yellow, clam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3178F0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gave a __________________________ as he fell.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out, shout, should, shut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F953E5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the boy __________________________ when the branch broke.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yellow, yolk, cry, yell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1467AF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a __________________________ and then silence.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cream, scream, scram, scamp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DA8935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thought I heard the boy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extreme, exit, extol, exclaim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CE678E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the teacher __________________________ us to be quiet.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told, tell, toll, tall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67A05C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did 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sat, saw, sea, say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7FA0DF" w14:textId="77777777" w:rsidR="00F77806" w:rsidRPr="00EB3878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thought I heard a __________________________ from the crowd.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rumbled, mumble, murmured, music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480FA5" w14:textId="77777777" w:rsidR="00F77806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 need to __________________________ louder please.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spoke, steak, speak, spell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FCBE620" w:rsidR="003725CF" w:rsidRPr="00F77806" w:rsidRDefault="00F77806" w:rsidP="00F7780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__________________________ instructions as the boat rocked.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thundered, thunder, throat, thaw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7780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3D53E" w14:textId="77777777" w:rsidR="00D3695B" w:rsidRDefault="00D3695B">
      <w:pPr>
        <w:spacing w:after="0" w:line="240" w:lineRule="auto"/>
      </w:pPr>
      <w:r>
        <w:separator/>
      </w:r>
    </w:p>
  </w:endnote>
  <w:endnote w:type="continuationSeparator" w:id="0">
    <w:p w14:paraId="6793084C" w14:textId="77777777" w:rsidR="00D3695B" w:rsidRDefault="00D3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C69B" w14:textId="77777777" w:rsidR="004C2D87" w:rsidRDefault="004C2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4C2D87" w14:paraId="0AE6054B" w14:textId="77777777" w:rsidTr="004C2D87">
      <w:tc>
        <w:tcPr>
          <w:tcW w:w="3005" w:type="dxa"/>
        </w:tcPr>
        <w:p w14:paraId="67F42163" w14:textId="77777777" w:rsidR="004C2D87" w:rsidRDefault="004C2D87" w:rsidP="004C2D8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BB1BAC8" w14:textId="77777777" w:rsidR="004C2D87" w:rsidRDefault="004C2D87" w:rsidP="004C2D8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C57445B" w14:textId="77777777" w:rsidR="004C2D87" w:rsidRDefault="004C2D87" w:rsidP="004C2D8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096AF98C" w:rsidR="00E655A0" w:rsidRPr="004C2D87" w:rsidRDefault="00E655A0" w:rsidP="004C2D87">
    <w:pPr>
      <w:pStyle w:val="Footer"/>
      <w:ind w:left="-142" w:firstLine="1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2252" w14:textId="77777777" w:rsidR="004C2D87" w:rsidRDefault="004C2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C2678" w14:textId="77777777" w:rsidR="00D3695B" w:rsidRDefault="00D3695B">
      <w:pPr>
        <w:spacing w:after="0" w:line="240" w:lineRule="auto"/>
      </w:pPr>
      <w:r>
        <w:separator/>
      </w:r>
    </w:p>
  </w:footnote>
  <w:footnote w:type="continuationSeparator" w:id="0">
    <w:p w14:paraId="4B79B220" w14:textId="77777777" w:rsidR="00D3695B" w:rsidRDefault="00D36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4DF17" w14:textId="77777777" w:rsidR="004C2D87" w:rsidRDefault="004C2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A5F3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0E0A33" wp14:editId="62AA0FB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D54" w14:textId="77777777" w:rsidR="004C2D87" w:rsidRDefault="004C2D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DF2"/>
    <w:rsid w:val="000367B9"/>
    <w:rsid w:val="00054BD6"/>
    <w:rsid w:val="001557FF"/>
    <w:rsid w:val="001D6EC2"/>
    <w:rsid w:val="003725CF"/>
    <w:rsid w:val="003F6FD8"/>
    <w:rsid w:val="00404D2B"/>
    <w:rsid w:val="004365A4"/>
    <w:rsid w:val="0049565C"/>
    <w:rsid w:val="004C2D87"/>
    <w:rsid w:val="004C3BEF"/>
    <w:rsid w:val="00577183"/>
    <w:rsid w:val="006C10B1"/>
    <w:rsid w:val="007461F2"/>
    <w:rsid w:val="00746F3B"/>
    <w:rsid w:val="008D0DE8"/>
    <w:rsid w:val="009A2AC3"/>
    <w:rsid w:val="00A13873"/>
    <w:rsid w:val="00A37A96"/>
    <w:rsid w:val="00AA5F3C"/>
    <w:rsid w:val="00C148AF"/>
    <w:rsid w:val="00D3695B"/>
    <w:rsid w:val="00E167ED"/>
    <w:rsid w:val="00E655A0"/>
    <w:rsid w:val="00F7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80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2026-03-10T14:49:00Z</dcterms:modified>
</cp:coreProperties>
</file>